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56F0" w14:textId="77777777" w:rsidR="00C24826" w:rsidRPr="00C24826" w:rsidRDefault="00C24826" w:rsidP="00C2482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3F9D2D" w14:textId="05B2F92F" w:rsidR="009B1194" w:rsidRPr="00C24826" w:rsidRDefault="00C24826" w:rsidP="00C2482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 w:rsidR="009B1194" w:rsidRPr="00C24826">
        <w:rPr>
          <w:rFonts w:ascii="Times New Roman" w:hAnsi="Times New Roman" w:cs="Times New Roman"/>
          <w:b/>
          <w:bCs/>
          <w:sz w:val="24"/>
          <w:szCs w:val="24"/>
          <w:u w:val="single"/>
        </w:rPr>
        <w:t>Zamawiający:</w:t>
      </w:r>
    </w:p>
    <w:p w14:paraId="3FCC867A" w14:textId="3FDC1184" w:rsidR="009B1194" w:rsidRPr="00C24826" w:rsidRDefault="00967505" w:rsidP="009B11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482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9B1194" w:rsidRPr="00C24826">
        <w:rPr>
          <w:rFonts w:ascii="Times New Roman" w:hAnsi="Times New Roman" w:cs="Times New Roman"/>
          <w:b/>
          <w:bCs/>
          <w:sz w:val="24"/>
          <w:szCs w:val="24"/>
        </w:rPr>
        <w:t>Gmina Ruciane – Nida</w:t>
      </w:r>
    </w:p>
    <w:p w14:paraId="4A3EB656" w14:textId="52589C0A" w:rsidR="009B1194" w:rsidRPr="00C24826" w:rsidRDefault="00967505" w:rsidP="009B11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482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9B1194" w:rsidRPr="00C24826">
        <w:rPr>
          <w:rFonts w:ascii="Times New Roman" w:hAnsi="Times New Roman" w:cs="Times New Roman"/>
          <w:b/>
          <w:bCs/>
          <w:sz w:val="24"/>
          <w:szCs w:val="24"/>
        </w:rPr>
        <w:t>Aleja Wczasów 4</w:t>
      </w:r>
    </w:p>
    <w:p w14:paraId="1577B80D" w14:textId="5F09290C" w:rsidR="009B1194" w:rsidRPr="00C24826" w:rsidRDefault="00967505" w:rsidP="009B11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482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9B1194" w:rsidRPr="00C24826">
        <w:rPr>
          <w:rFonts w:ascii="Times New Roman" w:hAnsi="Times New Roman" w:cs="Times New Roman"/>
          <w:b/>
          <w:bCs/>
          <w:sz w:val="24"/>
          <w:szCs w:val="24"/>
        </w:rPr>
        <w:t>12-220 Ruciane – Nida</w:t>
      </w:r>
    </w:p>
    <w:p w14:paraId="256BB377" w14:textId="5D14F8F8" w:rsidR="009B1194" w:rsidRPr="00C24826" w:rsidRDefault="009B1194" w:rsidP="009B11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4826">
        <w:rPr>
          <w:rFonts w:ascii="Times New Roman" w:hAnsi="Times New Roman" w:cs="Times New Roman"/>
          <w:b/>
          <w:bCs/>
          <w:sz w:val="24"/>
          <w:szCs w:val="24"/>
        </w:rPr>
        <w:t>Wykonawca:</w:t>
      </w:r>
    </w:p>
    <w:p w14:paraId="0387388A" w14:textId="6B56FA68" w:rsidR="009B1194" w:rsidRPr="00C24826" w:rsidRDefault="009B1194" w:rsidP="009B11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4826">
        <w:rPr>
          <w:rFonts w:ascii="Times New Roman" w:hAnsi="Times New Roman" w:cs="Times New Roman"/>
          <w:b/>
          <w:bCs/>
          <w:sz w:val="24"/>
          <w:szCs w:val="24"/>
        </w:rPr>
        <w:t>.................................</w:t>
      </w:r>
    </w:p>
    <w:p w14:paraId="35D428C7" w14:textId="428D495E" w:rsidR="009B1194" w:rsidRPr="00C24826" w:rsidRDefault="009B1194" w:rsidP="009B119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24826">
        <w:rPr>
          <w:rFonts w:ascii="Times New Roman" w:hAnsi="Times New Roman" w:cs="Times New Roman"/>
          <w:b/>
          <w:bCs/>
          <w:sz w:val="24"/>
          <w:szCs w:val="24"/>
        </w:rPr>
        <w:t>....................................</w:t>
      </w:r>
    </w:p>
    <w:p w14:paraId="2675F41F" w14:textId="34269B9E" w:rsidR="009E0C18" w:rsidRPr="00C24826" w:rsidRDefault="009E0C18" w:rsidP="009B11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4826">
        <w:rPr>
          <w:rFonts w:ascii="Times New Roman" w:hAnsi="Times New Roman" w:cs="Times New Roman"/>
          <w:b/>
          <w:bCs/>
          <w:sz w:val="24"/>
          <w:szCs w:val="24"/>
        </w:rPr>
        <w:t>WYKAZ</w:t>
      </w:r>
      <w:r w:rsidR="009B1194" w:rsidRPr="00C24826">
        <w:rPr>
          <w:rFonts w:ascii="Times New Roman" w:hAnsi="Times New Roman" w:cs="Times New Roman"/>
          <w:b/>
          <w:bCs/>
          <w:sz w:val="24"/>
          <w:szCs w:val="24"/>
        </w:rPr>
        <w:t xml:space="preserve"> WYKONANYCH</w:t>
      </w:r>
      <w:r w:rsidRPr="00C24826">
        <w:rPr>
          <w:rFonts w:ascii="Times New Roman" w:hAnsi="Times New Roman" w:cs="Times New Roman"/>
          <w:b/>
          <w:bCs/>
          <w:sz w:val="24"/>
          <w:szCs w:val="24"/>
        </w:rPr>
        <w:t xml:space="preserve"> ROBÓT BUDOWLANYCH</w:t>
      </w:r>
    </w:p>
    <w:p w14:paraId="43130072" w14:textId="1174C8E4" w:rsidR="009B1194" w:rsidRPr="00C24826" w:rsidRDefault="00967505" w:rsidP="00967505">
      <w:pPr>
        <w:jc w:val="both"/>
        <w:rPr>
          <w:rFonts w:ascii="Times New Roman" w:hAnsi="Times New Roman" w:cs="Times New Roman"/>
          <w:sz w:val="24"/>
          <w:szCs w:val="24"/>
        </w:rPr>
      </w:pPr>
      <w:r w:rsidRPr="00C24826">
        <w:rPr>
          <w:rFonts w:ascii="Times New Roman" w:hAnsi="Times New Roman" w:cs="Times New Roman"/>
          <w:sz w:val="24"/>
          <w:szCs w:val="24"/>
        </w:rPr>
        <w:t xml:space="preserve">Przystępując do postępowania w sprawie udzielenia zamówienia publicznego w trybie przetargu nieograniczonego pn.: </w:t>
      </w:r>
      <w:r w:rsidRPr="00C24826">
        <w:rPr>
          <w:rFonts w:ascii="Times New Roman" w:hAnsi="Times New Roman" w:cs="Times New Roman"/>
          <w:b/>
          <w:bCs/>
          <w:sz w:val="24"/>
          <w:szCs w:val="24"/>
        </w:rPr>
        <w:t xml:space="preserve">„Zielona infrastruktura Wielkich Jezior Mazurskich: 1. Zabezpieczenie brzegu jeziora </w:t>
      </w:r>
      <w:proofErr w:type="spellStart"/>
      <w:r w:rsidRPr="00C24826">
        <w:rPr>
          <w:rFonts w:ascii="Times New Roman" w:hAnsi="Times New Roman" w:cs="Times New Roman"/>
          <w:b/>
          <w:bCs/>
          <w:sz w:val="24"/>
          <w:szCs w:val="24"/>
        </w:rPr>
        <w:t>Guzianka</w:t>
      </w:r>
      <w:proofErr w:type="spellEnd"/>
      <w:r w:rsidRPr="00C24826">
        <w:rPr>
          <w:rFonts w:ascii="Times New Roman" w:hAnsi="Times New Roman" w:cs="Times New Roman"/>
          <w:b/>
          <w:bCs/>
          <w:sz w:val="24"/>
          <w:szCs w:val="24"/>
        </w:rPr>
        <w:t xml:space="preserve"> Wielka w miejscowości Ruciane – Nida. 2. Budowa przystani żeglarskiej przy jeziorze </w:t>
      </w:r>
      <w:proofErr w:type="spellStart"/>
      <w:r w:rsidRPr="00C24826">
        <w:rPr>
          <w:rFonts w:ascii="Times New Roman" w:hAnsi="Times New Roman" w:cs="Times New Roman"/>
          <w:b/>
          <w:bCs/>
          <w:sz w:val="24"/>
          <w:szCs w:val="24"/>
        </w:rPr>
        <w:t>Guzianka</w:t>
      </w:r>
      <w:proofErr w:type="spellEnd"/>
      <w:r w:rsidRPr="00C24826">
        <w:rPr>
          <w:rFonts w:ascii="Times New Roman" w:hAnsi="Times New Roman" w:cs="Times New Roman"/>
          <w:b/>
          <w:bCs/>
          <w:sz w:val="24"/>
          <w:szCs w:val="24"/>
        </w:rPr>
        <w:t xml:space="preserve"> Wielka w miejscowości Ruciane - Nida</w:t>
      </w:r>
      <w:r w:rsidRPr="00C24826">
        <w:rPr>
          <w:rFonts w:ascii="Times New Roman" w:hAnsi="Times New Roman" w:cs="Times New Roman"/>
          <w:sz w:val="24"/>
          <w:szCs w:val="24"/>
        </w:rPr>
        <w:t xml:space="preserve">”, przedkładam wykaz wykonanych robót zgodnie z zapisami SWZ, </w:t>
      </w:r>
      <w:r w:rsidR="009B1194" w:rsidRPr="00C24826">
        <w:rPr>
          <w:rFonts w:ascii="Times New Roman" w:hAnsi="Times New Roman" w:cs="Times New Roman"/>
          <w:sz w:val="24"/>
          <w:szCs w:val="24"/>
        </w:rPr>
        <w:t>wykonanych nie wcześniej niż 5 lat przed upływem terminu składania ofert, a jeżeli okres prowadzenia działalności jest krótszy – w tym okresie, potwierdzający spełnienie warunków udziału w postępowaniu w zakresie zdolności technicznej i zawodowej.</w:t>
      </w:r>
    </w:p>
    <w:p w14:paraId="16231BC3" w14:textId="07B277DD" w:rsidR="009E0C18" w:rsidRPr="00E46DBC" w:rsidRDefault="009E0C18" w:rsidP="00E46DBC">
      <w:pPr>
        <w:rPr>
          <w:rFonts w:ascii="Times New Roman" w:hAnsi="Times New Roman" w:cs="Times New Roman"/>
          <w:sz w:val="24"/>
          <w:szCs w:val="24"/>
        </w:rPr>
      </w:pPr>
      <w:bookmarkStart w:id="0" w:name="_Hlk214445185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056"/>
        <w:gridCol w:w="2245"/>
        <w:gridCol w:w="2081"/>
        <w:gridCol w:w="1960"/>
        <w:gridCol w:w="2009"/>
        <w:gridCol w:w="1984"/>
        <w:gridCol w:w="2659"/>
      </w:tblGrid>
      <w:tr w:rsidR="009966FE" w:rsidRPr="00C24826" w14:paraId="142FCD49" w14:textId="77777777" w:rsidTr="003846D0">
        <w:trPr>
          <w:jc w:val="center"/>
        </w:trPr>
        <w:tc>
          <w:tcPr>
            <w:tcW w:w="1056" w:type="dxa"/>
            <w:vMerge w:val="restart"/>
            <w:vAlign w:val="center"/>
          </w:tcPr>
          <w:p w14:paraId="76AD0FC4" w14:textId="13D1C138" w:rsidR="009966FE" w:rsidRPr="00C24826" w:rsidRDefault="009966FE" w:rsidP="00C2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245" w:type="dxa"/>
            <w:vMerge w:val="restart"/>
            <w:vAlign w:val="center"/>
          </w:tcPr>
          <w:p w14:paraId="6842D0C2" w14:textId="407F0267" w:rsidR="009966FE" w:rsidRPr="00C24826" w:rsidRDefault="009966FE" w:rsidP="00C2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>Rodzaj zrealizowanych  robót</w:t>
            </w:r>
          </w:p>
        </w:tc>
        <w:tc>
          <w:tcPr>
            <w:tcW w:w="2081" w:type="dxa"/>
            <w:vMerge w:val="restart"/>
            <w:vAlign w:val="center"/>
          </w:tcPr>
          <w:p w14:paraId="00DFF8F5" w14:textId="77777777" w:rsidR="00C24826" w:rsidRPr="00C24826" w:rsidRDefault="009966FE" w:rsidP="00C2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 xml:space="preserve">Wartość robót </w:t>
            </w:r>
          </w:p>
          <w:p w14:paraId="664F8B4D" w14:textId="72DC1A0A" w:rsidR="009966FE" w:rsidRPr="00C24826" w:rsidRDefault="009966FE" w:rsidP="00C2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>(w zł brutto)</w:t>
            </w:r>
          </w:p>
        </w:tc>
        <w:tc>
          <w:tcPr>
            <w:tcW w:w="3969" w:type="dxa"/>
            <w:gridSpan w:val="2"/>
            <w:vAlign w:val="center"/>
          </w:tcPr>
          <w:p w14:paraId="5576AF9A" w14:textId="2D0DCDF3" w:rsidR="009966FE" w:rsidRPr="00C24826" w:rsidRDefault="009966FE" w:rsidP="00C2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>Data wykonania zamówienia</w:t>
            </w:r>
          </w:p>
        </w:tc>
        <w:tc>
          <w:tcPr>
            <w:tcW w:w="1984" w:type="dxa"/>
            <w:vMerge w:val="restart"/>
            <w:vAlign w:val="center"/>
          </w:tcPr>
          <w:p w14:paraId="453B99BC" w14:textId="62D887C1" w:rsidR="009966FE" w:rsidRPr="00C24826" w:rsidRDefault="009966FE" w:rsidP="00C2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>Miejsce wykonania</w:t>
            </w:r>
          </w:p>
        </w:tc>
        <w:tc>
          <w:tcPr>
            <w:tcW w:w="2659" w:type="dxa"/>
            <w:vMerge w:val="restart"/>
            <w:vAlign w:val="center"/>
          </w:tcPr>
          <w:p w14:paraId="1A85A5A1" w14:textId="627056F3" w:rsidR="009966FE" w:rsidRPr="00C24826" w:rsidRDefault="009966FE" w:rsidP="00C24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>Podmiot, na rzecz którego roboty zostały wykonane</w:t>
            </w:r>
          </w:p>
        </w:tc>
      </w:tr>
      <w:tr w:rsidR="009966FE" w:rsidRPr="00C24826" w14:paraId="4FB31937" w14:textId="77777777" w:rsidTr="003846D0">
        <w:trPr>
          <w:jc w:val="center"/>
        </w:trPr>
        <w:tc>
          <w:tcPr>
            <w:tcW w:w="1056" w:type="dxa"/>
            <w:vMerge/>
          </w:tcPr>
          <w:p w14:paraId="08E31B0D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vMerge/>
          </w:tcPr>
          <w:p w14:paraId="0B9177AD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  <w:vMerge/>
          </w:tcPr>
          <w:p w14:paraId="66A8D2EE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75B0DF4E" w14:textId="49EFFBEB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>Data rozpoczęcia</w:t>
            </w:r>
          </w:p>
        </w:tc>
        <w:tc>
          <w:tcPr>
            <w:tcW w:w="2009" w:type="dxa"/>
          </w:tcPr>
          <w:p w14:paraId="1D73B44A" w14:textId="4C8CDAA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826">
              <w:rPr>
                <w:rFonts w:ascii="Times New Roman" w:hAnsi="Times New Roman" w:cs="Times New Roman"/>
                <w:sz w:val="24"/>
                <w:szCs w:val="24"/>
              </w:rPr>
              <w:t>Data zakończenia</w:t>
            </w:r>
          </w:p>
        </w:tc>
        <w:tc>
          <w:tcPr>
            <w:tcW w:w="1984" w:type="dxa"/>
            <w:vMerge/>
          </w:tcPr>
          <w:p w14:paraId="7AD84595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</w:tcPr>
          <w:p w14:paraId="55F26900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826" w:rsidRPr="00C24826" w14:paraId="36204A59" w14:textId="77777777" w:rsidTr="003846D0">
        <w:trPr>
          <w:jc w:val="center"/>
        </w:trPr>
        <w:tc>
          <w:tcPr>
            <w:tcW w:w="1056" w:type="dxa"/>
          </w:tcPr>
          <w:p w14:paraId="24DB2242" w14:textId="77777777" w:rsidR="00C24826" w:rsidRPr="00C24826" w:rsidRDefault="00C24826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214446042"/>
          </w:p>
        </w:tc>
        <w:tc>
          <w:tcPr>
            <w:tcW w:w="2245" w:type="dxa"/>
          </w:tcPr>
          <w:p w14:paraId="05BDF833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14:paraId="63E7752C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4186FF1D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72F5C51D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997D19C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051330D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826" w:rsidRPr="00C24826" w14:paraId="074E68DC" w14:textId="77777777" w:rsidTr="003846D0">
        <w:trPr>
          <w:jc w:val="center"/>
        </w:trPr>
        <w:tc>
          <w:tcPr>
            <w:tcW w:w="1056" w:type="dxa"/>
          </w:tcPr>
          <w:p w14:paraId="0FD0FCE5" w14:textId="77777777" w:rsidR="00C24826" w:rsidRPr="00C24826" w:rsidRDefault="00C24826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14:paraId="5F829862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14:paraId="301CD479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5D0FFCDF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4964EBD3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B7DE4F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0BD862AE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826" w:rsidRPr="00C24826" w14:paraId="7B4BA250" w14:textId="77777777" w:rsidTr="003846D0">
        <w:trPr>
          <w:jc w:val="center"/>
        </w:trPr>
        <w:tc>
          <w:tcPr>
            <w:tcW w:w="1056" w:type="dxa"/>
          </w:tcPr>
          <w:p w14:paraId="3D353887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196383" w14:textId="77777777" w:rsidR="00C24826" w:rsidRPr="00C24826" w:rsidRDefault="00C24826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14:paraId="770B7D24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1" w:type="dxa"/>
          </w:tcPr>
          <w:p w14:paraId="0ECCC524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14:paraId="60B3C1AE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6B1A149D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95B428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242D5CBE" w14:textId="77777777" w:rsidR="009966FE" w:rsidRPr="00C24826" w:rsidRDefault="009966FE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826" w:rsidRPr="00C24826" w14:paraId="38600498" w14:textId="77777777" w:rsidTr="003846D0">
        <w:trPr>
          <w:jc w:val="center"/>
        </w:trPr>
        <w:tc>
          <w:tcPr>
            <w:tcW w:w="1056" w:type="dxa"/>
          </w:tcPr>
          <w:p w14:paraId="1F9EC73C" w14:textId="70EA6E29" w:rsidR="00C24826" w:rsidRPr="00C24826" w:rsidRDefault="00C24826" w:rsidP="009E0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214446052"/>
            <w:bookmarkEnd w:id="1"/>
          </w:p>
        </w:tc>
        <w:tc>
          <w:tcPr>
            <w:tcW w:w="2245" w:type="dxa"/>
          </w:tcPr>
          <w:p w14:paraId="294DF921" w14:textId="52BE7DBC" w:rsidR="009966FE" w:rsidRPr="00C24826" w:rsidRDefault="009966FE" w:rsidP="00967505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81" w:type="dxa"/>
          </w:tcPr>
          <w:p w14:paraId="2F5B2089" w14:textId="77777777" w:rsidR="009966FE" w:rsidRPr="00C24826" w:rsidRDefault="009966FE" w:rsidP="009E0C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0" w:type="dxa"/>
          </w:tcPr>
          <w:p w14:paraId="55FBEE6D" w14:textId="227DE4C7" w:rsidR="009966FE" w:rsidRPr="00C24826" w:rsidRDefault="009966FE" w:rsidP="00967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</w:tcPr>
          <w:p w14:paraId="3CF6B074" w14:textId="362E1F92" w:rsidR="009966FE" w:rsidRPr="00C24826" w:rsidRDefault="009966FE" w:rsidP="00967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DC1859" w14:textId="0F5E77FF" w:rsidR="009966FE" w:rsidRPr="00C24826" w:rsidRDefault="009966FE" w:rsidP="00967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14:paraId="3C9EEFBD" w14:textId="3BA6F6FF" w:rsidR="009966FE" w:rsidRPr="00C24826" w:rsidRDefault="009966FE" w:rsidP="009675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"/>
      <w:tr w:rsidR="00C24826" w:rsidRPr="00C24826" w14:paraId="417B8B97" w14:textId="77777777" w:rsidTr="003846D0">
        <w:tblPrEx>
          <w:jc w:val="left"/>
        </w:tblPrEx>
        <w:tc>
          <w:tcPr>
            <w:tcW w:w="1056" w:type="dxa"/>
            <w:vAlign w:val="center"/>
          </w:tcPr>
          <w:p w14:paraId="6AF31196" w14:textId="028A7045" w:rsidR="00C24826" w:rsidRPr="00C24826" w:rsidRDefault="00C24826" w:rsidP="00217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14:paraId="09F688AE" w14:textId="76324B94" w:rsidR="00C24826" w:rsidRPr="00C24826" w:rsidRDefault="00C24826" w:rsidP="002170D3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081" w:type="dxa"/>
            <w:vAlign w:val="center"/>
          </w:tcPr>
          <w:p w14:paraId="51E61EF3" w14:textId="77777777" w:rsidR="00C24826" w:rsidRPr="00C24826" w:rsidRDefault="00C24826" w:rsidP="002170D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14:paraId="043E42C6" w14:textId="2415DFAA" w:rsidR="00C24826" w:rsidRPr="00C24826" w:rsidRDefault="00C24826" w:rsidP="002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9" w:type="dxa"/>
            <w:vAlign w:val="center"/>
          </w:tcPr>
          <w:p w14:paraId="63944805" w14:textId="3EE2F676" w:rsidR="00C24826" w:rsidRPr="00C24826" w:rsidRDefault="00C24826" w:rsidP="002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A9BDA75" w14:textId="66D2C52B" w:rsidR="00C24826" w:rsidRPr="00C24826" w:rsidRDefault="00C24826" w:rsidP="002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vAlign w:val="center"/>
          </w:tcPr>
          <w:p w14:paraId="581890E5" w14:textId="141AE513" w:rsidR="00C24826" w:rsidRPr="00C24826" w:rsidRDefault="00C24826" w:rsidP="002170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7AAA8BFC" w14:textId="77777777" w:rsidR="00967505" w:rsidRPr="00C24826" w:rsidRDefault="00967505" w:rsidP="009E0C18">
      <w:pPr>
        <w:rPr>
          <w:rFonts w:ascii="Times New Roman" w:hAnsi="Times New Roman" w:cs="Times New Roman"/>
          <w:sz w:val="24"/>
          <w:szCs w:val="24"/>
        </w:rPr>
      </w:pPr>
    </w:p>
    <w:p w14:paraId="44E5B206" w14:textId="0EC6A210" w:rsidR="00967505" w:rsidRPr="003846D0" w:rsidRDefault="003846D0" w:rsidP="009E0C1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846D0">
        <w:rPr>
          <w:rFonts w:ascii="Times New Roman" w:hAnsi="Times New Roman" w:cs="Times New Roman"/>
          <w:b/>
          <w:bCs/>
          <w:sz w:val="24"/>
          <w:szCs w:val="24"/>
        </w:rPr>
        <w:t>UWAGA !</w:t>
      </w:r>
    </w:p>
    <w:p w14:paraId="530B8547" w14:textId="7B60F99D" w:rsidR="003846D0" w:rsidRDefault="003846D0" w:rsidP="003846D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Wykonawca jest zobowiązany </w:t>
      </w:r>
      <w:r w:rsidRPr="002D5767">
        <w:rPr>
          <w:rFonts w:ascii="Times New Roman" w:eastAsia="Times New Roman" w:hAnsi="Times New Roman" w:cs="Times New Roman"/>
          <w:sz w:val="24"/>
          <w:szCs w:val="24"/>
        </w:rPr>
        <w:t>załącz</w:t>
      </w:r>
      <w:r>
        <w:rPr>
          <w:rFonts w:ascii="Times New Roman" w:eastAsia="Times New Roman" w:hAnsi="Times New Roman" w:cs="Times New Roman"/>
          <w:sz w:val="24"/>
          <w:szCs w:val="24"/>
        </w:rPr>
        <w:t>yć</w:t>
      </w:r>
      <w:r w:rsidRPr="002D5767">
        <w:rPr>
          <w:rFonts w:ascii="Times New Roman" w:eastAsia="Times New Roman" w:hAnsi="Times New Roman" w:cs="Times New Roman"/>
          <w:sz w:val="24"/>
          <w:szCs w:val="24"/>
        </w:rPr>
        <w:t xml:space="preserve"> dowod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 w:rsidRPr="002D5767">
        <w:rPr>
          <w:rFonts w:ascii="Times New Roman" w:eastAsia="Times New Roman" w:hAnsi="Times New Roman" w:cs="Times New Roman"/>
          <w:sz w:val="24"/>
          <w:szCs w:val="24"/>
        </w:rPr>
        <w:t xml:space="preserve"> określając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D5767">
        <w:rPr>
          <w:rFonts w:ascii="Times New Roman" w:eastAsia="Times New Roman" w:hAnsi="Times New Roman" w:cs="Times New Roman"/>
          <w:sz w:val="24"/>
          <w:szCs w:val="24"/>
        </w:rPr>
        <w:t>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35E100" w14:textId="77777777" w:rsidR="003846D0" w:rsidRDefault="003846D0" w:rsidP="003846D0">
      <w:pPr>
        <w:spacing w:line="360" w:lineRule="auto"/>
        <w:jc w:val="both"/>
      </w:pPr>
    </w:p>
    <w:p w14:paraId="66FB04CE" w14:textId="1D90DE99" w:rsidR="00967505" w:rsidRPr="006A3DB8" w:rsidRDefault="00967505" w:rsidP="00967505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6A3DB8"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14:paraId="126C8B53" w14:textId="31765041" w:rsidR="00225A64" w:rsidRPr="00C24826" w:rsidRDefault="00967505" w:rsidP="00C24826">
      <w:pPr>
        <w:spacing w:after="120"/>
        <w:rPr>
          <w:rFonts w:ascii="Times New Roman" w:hAnsi="Times New Roman" w:cs="Times New Roman"/>
          <w:sz w:val="24"/>
          <w:szCs w:val="24"/>
          <w:vertAlign w:val="superscript"/>
        </w:rPr>
      </w:pPr>
      <w:r w:rsidRPr="006A3DB8">
        <w:rPr>
          <w:rFonts w:ascii="Times New Roman" w:hAnsi="Times New Roman" w:cs="Times New Roman"/>
          <w:sz w:val="24"/>
          <w:szCs w:val="24"/>
        </w:rPr>
        <w:tab/>
      </w:r>
      <w:r w:rsidRPr="006A3DB8">
        <w:rPr>
          <w:rFonts w:ascii="Times New Roman" w:hAnsi="Times New Roman" w:cs="Times New Roman"/>
          <w:sz w:val="24"/>
          <w:szCs w:val="24"/>
        </w:rPr>
        <w:tab/>
      </w:r>
      <w:r w:rsidRPr="006A3DB8">
        <w:rPr>
          <w:rFonts w:ascii="Times New Roman" w:hAnsi="Times New Roman" w:cs="Times New Roman"/>
          <w:sz w:val="24"/>
          <w:szCs w:val="24"/>
        </w:rPr>
        <w:tab/>
      </w:r>
      <w:r w:rsidRPr="006A3DB8">
        <w:rPr>
          <w:rFonts w:ascii="Times New Roman" w:hAnsi="Times New Roman" w:cs="Times New Roman"/>
          <w:sz w:val="24"/>
          <w:szCs w:val="24"/>
        </w:rPr>
        <w:tab/>
      </w:r>
      <w:r w:rsidRPr="006A3DB8">
        <w:rPr>
          <w:rFonts w:ascii="Times New Roman" w:hAnsi="Times New Roman" w:cs="Times New Roman"/>
          <w:sz w:val="24"/>
          <w:szCs w:val="24"/>
        </w:rPr>
        <w:tab/>
      </w:r>
      <w:r w:rsidRPr="006A3DB8">
        <w:rPr>
          <w:rFonts w:ascii="Times New Roman" w:hAnsi="Times New Roman" w:cs="Times New Roman"/>
          <w:sz w:val="24"/>
          <w:szCs w:val="24"/>
        </w:rPr>
        <w:tab/>
      </w:r>
      <w:r w:rsidRPr="006A3DB8">
        <w:rPr>
          <w:rFonts w:ascii="Times New Roman" w:hAnsi="Times New Roman" w:cs="Times New Roman"/>
          <w:sz w:val="24"/>
          <w:szCs w:val="24"/>
        </w:rPr>
        <w:tab/>
      </w:r>
      <w:r w:rsidRPr="006A3DB8">
        <w:rPr>
          <w:rFonts w:ascii="Times New Roman" w:hAnsi="Times New Roman" w:cs="Times New Roman"/>
          <w:sz w:val="24"/>
          <w:szCs w:val="24"/>
        </w:rPr>
        <w:tab/>
      </w:r>
      <w:r w:rsidRPr="006A3DB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6A3DB8">
        <w:rPr>
          <w:rFonts w:ascii="Times New Roman" w:hAnsi="Times New Roman" w:cs="Times New Roman"/>
          <w:sz w:val="24"/>
          <w:szCs w:val="24"/>
          <w:vertAlign w:val="superscript"/>
        </w:rPr>
        <w:t>podpis osoby uprawnionej</w:t>
      </w:r>
    </w:p>
    <w:sectPr w:rsidR="00225A64" w:rsidRPr="00C24826" w:rsidSect="009E0C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B8DF6" w14:textId="77777777" w:rsidR="004B3955" w:rsidRDefault="004B3955" w:rsidP="00E46DBC">
      <w:pPr>
        <w:spacing w:after="0" w:line="240" w:lineRule="auto"/>
      </w:pPr>
      <w:r>
        <w:separator/>
      </w:r>
    </w:p>
  </w:endnote>
  <w:endnote w:type="continuationSeparator" w:id="0">
    <w:p w14:paraId="3B0BB1B1" w14:textId="77777777" w:rsidR="004B3955" w:rsidRDefault="004B3955" w:rsidP="00E46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6B9DB" w14:textId="77777777" w:rsidR="00E46DBC" w:rsidRDefault="00E46D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FDA15" w14:textId="77777777" w:rsidR="00E46DBC" w:rsidRDefault="00E46D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F9EA" w14:textId="77777777" w:rsidR="00E46DBC" w:rsidRDefault="00E46D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02BEA" w14:textId="77777777" w:rsidR="004B3955" w:rsidRDefault="004B3955" w:rsidP="00E46DBC">
      <w:pPr>
        <w:spacing w:after="0" w:line="240" w:lineRule="auto"/>
      </w:pPr>
      <w:r>
        <w:separator/>
      </w:r>
    </w:p>
  </w:footnote>
  <w:footnote w:type="continuationSeparator" w:id="0">
    <w:p w14:paraId="582375AF" w14:textId="77777777" w:rsidR="004B3955" w:rsidRDefault="004B3955" w:rsidP="00E46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B1F99" w14:textId="77777777" w:rsidR="00E46DBC" w:rsidRDefault="00E46D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19A1F" w14:textId="0F7353B4" w:rsidR="00E46DBC" w:rsidRPr="00DA797D" w:rsidRDefault="00E46DBC" w:rsidP="00E46DBC">
    <w:pPr>
      <w:spacing w:after="60"/>
      <w:rPr>
        <w:rFonts w:cstheme="minorHAnsi"/>
        <w:b/>
        <w:color w:val="00000A"/>
        <w:sz w:val="20"/>
        <w:szCs w:val="20"/>
      </w:rPr>
    </w:pPr>
    <w:r w:rsidRPr="00DA797D">
      <w:rPr>
        <w:rFonts w:cstheme="minorHAnsi"/>
        <w:b/>
        <w:sz w:val="20"/>
        <w:szCs w:val="20"/>
      </w:rPr>
      <w:t>IGK.271.</w:t>
    </w:r>
    <w:r>
      <w:rPr>
        <w:rFonts w:cstheme="minorHAnsi"/>
        <w:b/>
        <w:sz w:val="20"/>
        <w:szCs w:val="20"/>
      </w:rPr>
      <w:t>1</w:t>
    </w:r>
    <w:r w:rsidRPr="00DA797D">
      <w:rPr>
        <w:rFonts w:cstheme="minorHAnsi"/>
        <w:b/>
        <w:sz w:val="20"/>
        <w:szCs w:val="20"/>
      </w:rPr>
      <w:t>.202</w:t>
    </w:r>
    <w:r>
      <w:rPr>
        <w:rFonts w:cstheme="minorHAnsi"/>
        <w:b/>
        <w:sz w:val="20"/>
        <w:szCs w:val="20"/>
      </w:rPr>
      <w:t>6</w:t>
    </w:r>
    <w:r w:rsidRPr="00DA797D">
      <w:rPr>
        <w:rFonts w:cstheme="minorHAnsi"/>
        <w:b/>
        <w:color w:val="FF0000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</w:r>
    <w:r w:rsidRPr="00DA797D">
      <w:rPr>
        <w:rFonts w:cstheme="minorHAnsi"/>
        <w:b/>
        <w:color w:val="00000A"/>
        <w:sz w:val="20"/>
        <w:szCs w:val="20"/>
      </w:rPr>
      <w:tab/>
      <w:t xml:space="preserve">Załącznik nr </w:t>
    </w:r>
    <w:r>
      <w:rPr>
        <w:rFonts w:cstheme="minorHAnsi"/>
        <w:b/>
        <w:color w:val="00000A"/>
        <w:sz w:val="20"/>
        <w:szCs w:val="20"/>
      </w:rPr>
      <w:t xml:space="preserve">5 </w:t>
    </w:r>
    <w:r w:rsidRPr="00DA797D">
      <w:rPr>
        <w:rFonts w:cstheme="minorHAnsi"/>
        <w:b/>
        <w:color w:val="00000A"/>
        <w:sz w:val="20"/>
        <w:szCs w:val="20"/>
      </w:rPr>
      <w:t>do SWZ</w:t>
    </w:r>
  </w:p>
  <w:p w14:paraId="5AC2948A" w14:textId="77777777" w:rsidR="00E46DBC" w:rsidRDefault="00E46DBC" w:rsidP="00E46DBC">
    <w:pPr>
      <w:pStyle w:val="Nagwek"/>
    </w:pPr>
  </w:p>
  <w:p w14:paraId="6A022219" w14:textId="77777777" w:rsidR="00E46DBC" w:rsidRDefault="00E46D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7BE7A" w14:textId="77777777" w:rsidR="00E46DBC" w:rsidRDefault="00E46D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A5A5C"/>
    <w:multiLevelType w:val="hybridMultilevel"/>
    <w:tmpl w:val="F9942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F76134"/>
    <w:multiLevelType w:val="hybridMultilevel"/>
    <w:tmpl w:val="E25A26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997977">
    <w:abstractNumId w:val="0"/>
  </w:num>
  <w:num w:numId="2" w16cid:durableId="424155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FF6"/>
    <w:rsid w:val="00065ECE"/>
    <w:rsid w:val="00225A64"/>
    <w:rsid w:val="00287FF6"/>
    <w:rsid w:val="00293BB4"/>
    <w:rsid w:val="003846D0"/>
    <w:rsid w:val="004B3955"/>
    <w:rsid w:val="00582D11"/>
    <w:rsid w:val="006D6ED3"/>
    <w:rsid w:val="00840325"/>
    <w:rsid w:val="009569CF"/>
    <w:rsid w:val="00967505"/>
    <w:rsid w:val="009966FE"/>
    <w:rsid w:val="009B1194"/>
    <w:rsid w:val="009E0C18"/>
    <w:rsid w:val="00C24826"/>
    <w:rsid w:val="00CB2B0C"/>
    <w:rsid w:val="00E46DBC"/>
    <w:rsid w:val="00F4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706A6"/>
  <w15:chartTrackingRefBased/>
  <w15:docId w15:val="{786C92F4-B72D-4820-8E6D-F016BBF0B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4826"/>
  </w:style>
  <w:style w:type="paragraph" w:styleId="Nagwek1">
    <w:name w:val="heading 1"/>
    <w:basedOn w:val="Normalny"/>
    <w:next w:val="Normalny"/>
    <w:link w:val="Nagwek1Znak"/>
    <w:uiPriority w:val="9"/>
    <w:qFormat/>
    <w:rsid w:val="00287F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7F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7F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7F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7F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7F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7F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7F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7F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7F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7F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7F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7FF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7FF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7FF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7FF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7FF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7FF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7F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7F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7F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7F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7F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7F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7F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7FF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7F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7FF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7FF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966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46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DBC"/>
  </w:style>
  <w:style w:type="paragraph" w:styleId="Stopka">
    <w:name w:val="footer"/>
    <w:basedOn w:val="Normalny"/>
    <w:link w:val="StopkaZnak"/>
    <w:uiPriority w:val="99"/>
    <w:unhideWhenUsed/>
    <w:rsid w:val="00E46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Klimek Andrzej</dc:creator>
  <cp:keywords/>
  <dc:description/>
  <cp:lastModifiedBy>Anna Bogdanowicz</cp:lastModifiedBy>
  <cp:revision>2</cp:revision>
  <dcterms:created xsi:type="dcterms:W3CDTF">2026-02-08T16:08:00Z</dcterms:created>
  <dcterms:modified xsi:type="dcterms:W3CDTF">2026-02-08T16:08:00Z</dcterms:modified>
</cp:coreProperties>
</file>